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0366" w14:textId="716E14E0" w:rsidR="00B00EC9" w:rsidRDefault="00EE12D4">
      <w:r>
        <w:t xml:space="preserve">Vedic Chanting Zoom Session for CYTA </w:t>
      </w:r>
      <w:r w:rsidR="006A17A9">
        <w:t>10.0 -11.30 a.m. 25</w:t>
      </w:r>
      <w:r w:rsidR="006A17A9" w:rsidRPr="006A17A9">
        <w:rPr>
          <w:vertAlign w:val="superscript"/>
        </w:rPr>
        <w:t>th</w:t>
      </w:r>
      <w:r w:rsidR="006A17A9">
        <w:t xml:space="preserve"> January</w:t>
      </w:r>
      <w:r>
        <w:t xml:space="preserve"> 202</w:t>
      </w:r>
      <w:r w:rsidR="006A17A9">
        <w:t>5</w:t>
      </w:r>
      <w:r w:rsidR="004F4819">
        <w:t xml:space="preserve"> – Alison Dyke</w:t>
      </w:r>
    </w:p>
    <w:p w14:paraId="67F7D276" w14:textId="2C50EF23" w:rsidR="004F4819" w:rsidRDefault="00EE12D4">
      <w:r>
        <w:t xml:space="preserve">The power of sound is very evident, whether it is music, sounds of nature or unpleasant sounds from daily activities. </w:t>
      </w:r>
      <w:r w:rsidR="006A17A9">
        <w:t xml:space="preserve">Sound can be included in yoga practice in various ways including Vedic Chanting, which </w:t>
      </w:r>
      <w:r w:rsidR="004F4819">
        <w:t>requires paying attention</w:t>
      </w:r>
      <w:r w:rsidR="006A17A9">
        <w:t xml:space="preserve"> and</w:t>
      </w:r>
      <w:r w:rsidR="004F4819">
        <w:t xml:space="preserve"> is an excellent way of focussing the mind. It is also a good way to develop the breath. Although a standalone </w:t>
      </w:r>
      <w:r w:rsidR="00024CF9">
        <w:t>practice, it</w:t>
      </w:r>
      <w:r w:rsidR="004F4819">
        <w:t xml:space="preserve"> is also a good preparation for pranayama and meditation.</w:t>
      </w:r>
      <w:r w:rsidR="006A17A9">
        <w:t xml:space="preserve"> </w:t>
      </w:r>
    </w:p>
    <w:p w14:paraId="188B22FB" w14:textId="768FB7E0" w:rsidR="0082010D" w:rsidRDefault="0082010D">
      <w:r>
        <w:t>Some of the rules: -</w:t>
      </w:r>
    </w:p>
    <w:p w14:paraId="7F829BE4" w14:textId="0FD57055" w:rsidR="004F4819" w:rsidRDefault="0082010D" w:rsidP="0082010D">
      <w:pPr>
        <w:pStyle w:val="ListParagraph"/>
        <w:numPr>
          <w:ilvl w:val="0"/>
          <w:numId w:val="1"/>
        </w:numPr>
      </w:pPr>
      <w:r>
        <w:t>PITCH - there are 3 pitches</w:t>
      </w:r>
      <w:r w:rsidR="0018323E">
        <w:t xml:space="preserve"> -</w:t>
      </w:r>
      <w:r>
        <w:t xml:space="preserve"> an underscore indicates the lower note and a vertical line above indicates the upper note.</w:t>
      </w:r>
      <w:r w:rsidR="004F612A">
        <w:t xml:space="preserve"> Sometimes there is a double vertical line above, which means half the length is on the middle note followed by half the length on the upper note.</w:t>
      </w:r>
    </w:p>
    <w:p w14:paraId="0F25880A" w14:textId="77777777" w:rsidR="0082010D" w:rsidRDefault="0082010D" w:rsidP="0082010D">
      <w:pPr>
        <w:pStyle w:val="ListParagraph"/>
        <w:ind w:left="405"/>
      </w:pPr>
    </w:p>
    <w:p w14:paraId="0143F8B5" w14:textId="0A43296D" w:rsidR="0082010D" w:rsidRDefault="0082010D" w:rsidP="0082010D">
      <w:pPr>
        <w:pStyle w:val="ListParagraph"/>
        <w:numPr>
          <w:ilvl w:val="0"/>
          <w:numId w:val="1"/>
        </w:numPr>
      </w:pPr>
      <w:r>
        <w:t>LENGTH – sounds can be long or short. Some vowels (E and O) are always long</w:t>
      </w:r>
      <w:r w:rsidR="0018323E">
        <w:t>;</w:t>
      </w:r>
      <w:r>
        <w:t xml:space="preserve"> </w:t>
      </w:r>
      <w:r w:rsidR="0018323E">
        <w:t>o</w:t>
      </w:r>
      <w:r>
        <w:t>thers (</w:t>
      </w:r>
      <w:r w:rsidR="00024CF9">
        <w:t>A, I</w:t>
      </w:r>
      <w:r>
        <w:t xml:space="preserve"> and U) can be short or long.</w:t>
      </w:r>
      <w:r w:rsidR="00024CF9">
        <w:t xml:space="preserve"> A long vowel is indicated by a horizontal line above the vowel.</w:t>
      </w:r>
    </w:p>
    <w:p w14:paraId="7D993017" w14:textId="77777777" w:rsidR="004F612A" w:rsidRDefault="004F612A" w:rsidP="004F612A">
      <w:pPr>
        <w:pStyle w:val="ListParagraph"/>
      </w:pPr>
    </w:p>
    <w:p w14:paraId="4D98E515" w14:textId="6DEBA5F5" w:rsidR="004F612A" w:rsidRDefault="004F612A" w:rsidP="0082010D">
      <w:pPr>
        <w:pStyle w:val="ListParagraph"/>
        <w:numPr>
          <w:ilvl w:val="0"/>
          <w:numId w:val="1"/>
        </w:numPr>
      </w:pPr>
      <w:r>
        <w:t>E</w:t>
      </w:r>
      <w:r w:rsidR="009A77F5">
        <w:t>FFORT</w:t>
      </w:r>
      <w:r>
        <w:t xml:space="preserve"> – some sounds such as h, dh, </w:t>
      </w:r>
      <w:proofErr w:type="spellStart"/>
      <w:r>
        <w:t>th</w:t>
      </w:r>
      <w:proofErr w:type="spellEnd"/>
      <w:r>
        <w:t xml:space="preserve">, </w:t>
      </w:r>
      <w:proofErr w:type="spellStart"/>
      <w:r>
        <w:t>gh</w:t>
      </w:r>
      <w:proofErr w:type="spellEnd"/>
      <w:r>
        <w:t xml:space="preserve"> </w:t>
      </w:r>
      <w:r w:rsidR="009A77F5">
        <w:t>require a little more effort.</w:t>
      </w:r>
    </w:p>
    <w:p w14:paraId="74907836" w14:textId="77777777" w:rsidR="006A17A9" w:rsidRDefault="006A17A9" w:rsidP="006A17A9">
      <w:pPr>
        <w:pStyle w:val="ListParagraph"/>
      </w:pPr>
    </w:p>
    <w:p w14:paraId="7F517F60" w14:textId="52676DD8" w:rsidR="006A17A9" w:rsidRDefault="006A17A9" w:rsidP="0082010D">
      <w:pPr>
        <w:pStyle w:val="ListParagraph"/>
        <w:numPr>
          <w:ilvl w:val="0"/>
          <w:numId w:val="1"/>
        </w:numPr>
      </w:pPr>
      <w:r>
        <w:t>PRONUNCIATION – sounds are produced from different parts of the mouth. Some letters e.g.  d, n, s, t are produced from more than one place</w:t>
      </w:r>
    </w:p>
    <w:p w14:paraId="0B85F88C" w14:textId="77777777" w:rsidR="00024CF9" w:rsidRDefault="00024CF9" w:rsidP="00024CF9">
      <w:pPr>
        <w:pStyle w:val="ListParagraph"/>
      </w:pPr>
    </w:p>
    <w:p w14:paraId="3B140EBB" w14:textId="7D8DDFEE" w:rsidR="00024CF9" w:rsidRDefault="00024CF9" w:rsidP="00024CF9">
      <w:r>
        <w:t xml:space="preserve">It would be helpful if you could look at the notation on the </w:t>
      </w:r>
      <w:r w:rsidR="0018323E">
        <w:t>chant</w:t>
      </w:r>
      <w:r>
        <w:t>s before the session to identify the</w:t>
      </w:r>
      <w:r w:rsidR="006A17A9">
        <w:t xml:space="preserve"> </w:t>
      </w:r>
      <w:r w:rsidR="007925C4">
        <w:t>PITCHES</w:t>
      </w:r>
      <w:r w:rsidR="006A17A9">
        <w:t xml:space="preserve"> and the </w:t>
      </w:r>
      <w:r w:rsidR="007925C4">
        <w:t>LONG AND SHORT VOWELS</w:t>
      </w:r>
      <w:r w:rsidR="006A17A9">
        <w:t xml:space="preserve">. </w:t>
      </w:r>
      <w:proofErr w:type="gramStart"/>
      <w:r w:rsidR="006A17A9">
        <w:t>Don’t</w:t>
      </w:r>
      <w:proofErr w:type="gramEnd"/>
      <w:r w:rsidR="006A17A9">
        <w:t xml:space="preserve"> worry though</w:t>
      </w:r>
      <w:r w:rsidR="007925C4">
        <w:t>,</w:t>
      </w:r>
      <w:r w:rsidR="006A17A9">
        <w:t xml:space="preserve"> I will go through them</w:t>
      </w:r>
      <w:r w:rsidR="007925C4">
        <w:t>!</w:t>
      </w:r>
      <w:r w:rsidR="007925C4">
        <w:br/>
      </w:r>
    </w:p>
    <w:p w14:paraId="69CEF0A4" w14:textId="7AB56591" w:rsidR="007925C4" w:rsidRDefault="006A17A9" w:rsidP="00024CF9">
      <w:r>
        <w:t xml:space="preserve">A few pointers for </w:t>
      </w:r>
      <w:proofErr w:type="spellStart"/>
      <w:r>
        <w:t>Laghunyasah</w:t>
      </w:r>
      <w:proofErr w:type="spellEnd"/>
      <w:r>
        <w:t xml:space="preserve"> – </w:t>
      </w:r>
      <w:proofErr w:type="spellStart"/>
      <w:r>
        <w:t>i</w:t>
      </w:r>
      <w:proofErr w:type="spellEnd"/>
      <w:r>
        <w:t xml:space="preserve">) </w:t>
      </w:r>
      <w:r w:rsidR="007925C4">
        <w:t xml:space="preserve">although spelt </w:t>
      </w:r>
      <w:proofErr w:type="spellStart"/>
      <w:r w:rsidR="007925C4">
        <w:t>brahmani</w:t>
      </w:r>
      <w:proofErr w:type="spellEnd"/>
      <w:r w:rsidR="007925C4">
        <w:t xml:space="preserve">, it is chanted </w:t>
      </w:r>
      <w:proofErr w:type="spellStart"/>
      <w:r w:rsidR="007925C4">
        <w:t>bramhani</w:t>
      </w:r>
      <w:proofErr w:type="spellEnd"/>
      <w:r w:rsidR="007925C4">
        <w:br/>
      </w:r>
      <w:r w:rsidR="007925C4">
        <w:br/>
        <w:t xml:space="preserve"> ii) r can be a vowel or a consonant </w:t>
      </w:r>
      <w:proofErr w:type="spellStart"/>
      <w:r w:rsidR="007925C4">
        <w:t>e.g</w:t>
      </w:r>
      <w:proofErr w:type="spellEnd"/>
      <w:r w:rsidR="007925C4">
        <w:t xml:space="preserve"> </w:t>
      </w:r>
      <w:proofErr w:type="spellStart"/>
      <w:r w:rsidR="007925C4">
        <w:t>amritam</w:t>
      </w:r>
      <w:proofErr w:type="spellEnd"/>
      <w:r w:rsidR="007925C4">
        <w:t xml:space="preserve"> where the r has a dot underneath indicating that it is a vowel</w:t>
      </w:r>
      <w:r w:rsidR="007925C4">
        <w:br/>
      </w:r>
      <w:r w:rsidR="007925C4">
        <w:br/>
        <w:t xml:space="preserve"> iii) s is produced in 3 different places written as s, s with a dot underneath or s with a diagonal line above</w:t>
      </w:r>
      <w:r w:rsidR="00437B29">
        <w:br/>
      </w:r>
    </w:p>
    <w:p w14:paraId="48A93DA1" w14:textId="54478362" w:rsidR="00024CF9" w:rsidRDefault="00437B29" w:rsidP="00024CF9">
      <w:r>
        <w:t>Although we want to chant well, the aim of the session is to enjoy sound together rather than an in-depth study of pronunciation.</w:t>
      </w:r>
    </w:p>
    <w:p w14:paraId="795CBEDA" w14:textId="26924E7A" w:rsidR="00024CF9" w:rsidRDefault="00024CF9" w:rsidP="00024CF9">
      <w:r>
        <w:t>Looking forward to seeing you, Alison</w:t>
      </w:r>
    </w:p>
    <w:p w14:paraId="55F5840D" w14:textId="46D7CE59" w:rsidR="004F4819" w:rsidRDefault="004F4819"/>
    <w:p w14:paraId="60140E30" w14:textId="77777777" w:rsidR="004F4819" w:rsidRDefault="004F4819"/>
    <w:p w14:paraId="5503C2E8" w14:textId="77777777" w:rsidR="004F4819" w:rsidRDefault="004F4819"/>
    <w:sectPr w:rsidR="004F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A0033"/>
    <w:multiLevelType w:val="hybridMultilevel"/>
    <w:tmpl w:val="79BED7CC"/>
    <w:lvl w:ilvl="0" w:tplc="A89CD48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8167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D4"/>
    <w:rsid w:val="00024CF9"/>
    <w:rsid w:val="0018323E"/>
    <w:rsid w:val="00437B29"/>
    <w:rsid w:val="004F4819"/>
    <w:rsid w:val="004F612A"/>
    <w:rsid w:val="005B4D41"/>
    <w:rsid w:val="006A17A9"/>
    <w:rsid w:val="007925C4"/>
    <w:rsid w:val="00810CC2"/>
    <w:rsid w:val="0082010D"/>
    <w:rsid w:val="009A77F5"/>
    <w:rsid w:val="00B00EC9"/>
    <w:rsid w:val="00E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B07F"/>
  <w15:chartTrackingRefBased/>
  <w15:docId w15:val="{C07D1C69-DB0B-49CF-AFD0-E98508DF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yogicheshire</dc:creator>
  <cp:keywords/>
  <dc:description/>
  <cp:lastModifiedBy>Alison yogicheshire</cp:lastModifiedBy>
  <cp:revision>2</cp:revision>
  <dcterms:created xsi:type="dcterms:W3CDTF">2025-01-02T10:44:00Z</dcterms:created>
  <dcterms:modified xsi:type="dcterms:W3CDTF">2025-01-02T10:44:00Z</dcterms:modified>
</cp:coreProperties>
</file>